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28"/>
          <w:lang w:val="en-US" w:eastAsia="zh-CN"/>
        </w:rPr>
        <w:t>宁波职业技术学院2025年课程思政讲课比赛参赛项目名单</w:t>
      </w:r>
    </w:p>
    <w:tbl>
      <w:tblPr>
        <w:tblStyle w:val="15"/>
        <w:tblW w:w="1273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3583"/>
        <w:gridCol w:w="2143"/>
        <w:gridCol w:w="2542"/>
        <w:gridCol w:w="1621"/>
        <w:gridCol w:w="161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Style w:val="17"/>
                <w:rFonts w:hint="default" w:ascii="黑体" w:hAnsi="宋体" w:eastAsia="黑体" w:cs="黑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ascii="黑体" w:hAnsi="宋体" w:eastAsia="黑体" w:cs="黑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b w:val="0"/>
                <w:bCs/>
                <w:sz w:val="21"/>
                <w:szCs w:val="21"/>
              </w:rPr>
            </w:pPr>
            <w:r>
              <w:rPr>
                <w:rStyle w:val="17"/>
                <w:rFonts w:ascii="黑体" w:hAnsi="宋体" w:eastAsia="黑体" w:cs="黑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部门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b w:val="0"/>
                <w:bCs/>
                <w:sz w:val="21"/>
                <w:szCs w:val="21"/>
              </w:rPr>
            </w:pPr>
            <w:r>
              <w:rPr>
                <w:rStyle w:val="17"/>
                <w:rFonts w:hint="eastAsia" w:ascii="黑体" w:hAnsi="宋体" w:eastAsia="黑体" w:cs="黑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专业名称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b w:val="0"/>
                <w:bCs/>
                <w:sz w:val="21"/>
                <w:szCs w:val="21"/>
              </w:rPr>
            </w:pPr>
            <w:r>
              <w:rPr>
                <w:rStyle w:val="17"/>
                <w:rFonts w:hint="eastAsia" w:ascii="黑体" w:hAnsi="宋体" w:eastAsia="黑体" w:cs="黑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课程名称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b w:val="0"/>
                <w:bCs/>
                <w:sz w:val="21"/>
                <w:szCs w:val="21"/>
              </w:rPr>
            </w:pPr>
            <w:r>
              <w:rPr>
                <w:rStyle w:val="17"/>
                <w:rFonts w:hint="eastAsia" w:ascii="黑体" w:hAnsi="宋体" w:eastAsia="黑体" w:cs="黑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参赛专任教师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Style w:val="17"/>
                <w:rFonts w:hint="default" w:ascii="黑体" w:hAnsi="宋体" w:eastAsia="黑体" w:cs="黑体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ascii="黑体" w:hAnsi="宋体" w:eastAsia="黑体" w:cs="黑体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思政指导教师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 w:colFirst="5" w:colLast="5"/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阳明学院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模具设计与制造专业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数控编程与加工操作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金璐玫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bidi="ar"/>
              </w:rPr>
              <w:t>王恩妍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电子信息工程技术专业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模拟电子技术与实践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汤艳娜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bidi="ar"/>
              </w:rPr>
              <w:t>张敏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人工智能技术应用专业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工业视觉系统应用与实践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曹瑛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bidi="ar"/>
              </w:rPr>
              <w:t>吕勇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公共基础学院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英语教研室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大学英语III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潘子婕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bidi="ar"/>
              </w:rPr>
              <w:t>杨晶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建筑与艺术学院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建筑室内设计专业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商业空间设计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贺达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bidi="ar"/>
              </w:rPr>
              <w:t>杨静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国际商旅学院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国际经济与贸易专业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跨境供应链与国际物流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王洁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bidi="ar"/>
              </w:rPr>
              <w:t>朱娟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创新创业与职业发展教研室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bidi="ar"/>
              </w:rPr>
              <w:t>王云艳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机电工程学院（中德智能制造学院）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机电一体化技术专业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数字化设计与机构运动仿真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安晓宁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bidi="ar"/>
              </w:rPr>
              <w:t>刘光艳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供应链管理学院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跨境电子商务专业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跨境视觉设计与营销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梁萧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bidi="ar"/>
              </w:rPr>
              <w:t>吕途</w:t>
            </w:r>
          </w:p>
        </w:tc>
      </w:tr>
      <w:bookmarkEnd w:id="0"/>
    </w:tbl>
    <w:p>
      <w:pPr>
        <w:pStyle w:val="2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0C234E"/>
    <w:multiLevelType w:val="multilevel"/>
    <w:tmpl w:val="320C234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10.%2"/>
      <w:lvlJc w:val="left"/>
      <w:pPr>
        <w:ind w:left="575" w:hanging="575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10.%2.%3"/>
      <w:lvlJc w:val="left"/>
      <w:pPr>
        <w:ind w:left="1352" w:hanging="722"/>
      </w:pPr>
      <w:rPr>
        <w:rFonts w:hint="default" w:ascii="Times New Roman" w:hAnsi="Times New Roman" w:cs="Times New Roman"/>
        <w:sz w:val="28"/>
        <w:szCs w:val="28"/>
      </w:rPr>
    </w:lvl>
    <w:lvl w:ilvl="3" w:tentative="0">
      <w:start w:val="1"/>
      <w:numFmt w:val="decimal"/>
      <w:lvlText w:val="10.%2.%3.%4"/>
      <w:lvlJc w:val="left"/>
      <w:pPr>
        <w:ind w:left="1496" w:hanging="866"/>
      </w:pPr>
      <w:rPr>
        <w:rFonts w:hint="default" w:ascii="Times New Roman" w:hAnsi="Times New Roman" w:cs="Times New Roman"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9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534AA086"/>
    <w:multiLevelType w:val="multilevel"/>
    <w:tmpl w:val="534AA086"/>
    <w:lvl w:ilvl="0" w:tentative="0">
      <w:start w:val="1"/>
      <w:numFmt w:val="decimal"/>
      <w:pStyle w:val="23"/>
      <w:suff w:val="nothing"/>
      <w:lvlText w:val="任务点 %1："/>
      <w:lvlJc w:val="left"/>
      <w:pPr>
        <w:tabs>
          <w:tab w:val="left" w:pos="1135"/>
        </w:tabs>
        <w:ind w:left="2292" w:firstLine="402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ODY1ZjUyOTg0MmVkNjdkMzU0M2JiM2U2YjhhZmQifQ=="/>
  </w:docVars>
  <w:rsids>
    <w:rsidRoot w:val="00000000"/>
    <w:rsid w:val="008E22F5"/>
    <w:rsid w:val="00BC2A9C"/>
    <w:rsid w:val="00D13269"/>
    <w:rsid w:val="02563A99"/>
    <w:rsid w:val="03B432CF"/>
    <w:rsid w:val="046B5540"/>
    <w:rsid w:val="04A66462"/>
    <w:rsid w:val="051974C5"/>
    <w:rsid w:val="05307597"/>
    <w:rsid w:val="064C4699"/>
    <w:rsid w:val="0662770E"/>
    <w:rsid w:val="06647D05"/>
    <w:rsid w:val="0696584E"/>
    <w:rsid w:val="071E4FBC"/>
    <w:rsid w:val="075B0318"/>
    <w:rsid w:val="08285814"/>
    <w:rsid w:val="091D1DA1"/>
    <w:rsid w:val="09EE00C8"/>
    <w:rsid w:val="0A164B73"/>
    <w:rsid w:val="0A6A7F68"/>
    <w:rsid w:val="0A8B6D9E"/>
    <w:rsid w:val="0AA701A0"/>
    <w:rsid w:val="0BD443D5"/>
    <w:rsid w:val="0BD75BB1"/>
    <w:rsid w:val="0C355FA1"/>
    <w:rsid w:val="0C422C65"/>
    <w:rsid w:val="0CF85DDF"/>
    <w:rsid w:val="0D483858"/>
    <w:rsid w:val="0DCD4DBD"/>
    <w:rsid w:val="0DE20D54"/>
    <w:rsid w:val="0ECA521F"/>
    <w:rsid w:val="0EDD1EE3"/>
    <w:rsid w:val="1008458B"/>
    <w:rsid w:val="106B1D32"/>
    <w:rsid w:val="10CD6E1E"/>
    <w:rsid w:val="10D42E54"/>
    <w:rsid w:val="11F72B09"/>
    <w:rsid w:val="120668A8"/>
    <w:rsid w:val="12DB4057"/>
    <w:rsid w:val="13384BC9"/>
    <w:rsid w:val="13897F2D"/>
    <w:rsid w:val="16353C00"/>
    <w:rsid w:val="16850783"/>
    <w:rsid w:val="18B8349B"/>
    <w:rsid w:val="1AD928E3"/>
    <w:rsid w:val="1B9123A7"/>
    <w:rsid w:val="1C1407DA"/>
    <w:rsid w:val="1C63577B"/>
    <w:rsid w:val="1CB21AA2"/>
    <w:rsid w:val="1D901FC3"/>
    <w:rsid w:val="1F607F6A"/>
    <w:rsid w:val="1F725CE9"/>
    <w:rsid w:val="1FE20B21"/>
    <w:rsid w:val="202741A9"/>
    <w:rsid w:val="20731577"/>
    <w:rsid w:val="20B71390"/>
    <w:rsid w:val="22570BA8"/>
    <w:rsid w:val="2348104B"/>
    <w:rsid w:val="2378262C"/>
    <w:rsid w:val="23AE0A01"/>
    <w:rsid w:val="24D014FA"/>
    <w:rsid w:val="24D1343E"/>
    <w:rsid w:val="24FF2605"/>
    <w:rsid w:val="25317CBC"/>
    <w:rsid w:val="254A2A65"/>
    <w:rsid w:val="264473D5"/>
    <w:rsid w:val="26940F9E"/>
    <w:rsid w:val="290F4271"/>
    <w:rsid w:val="2AC6197F"/>
    <w:rsid w:val="2AE44A45"/>
    <w:rsid w:val="2BDB6702"/>
    <w:rsid w:val="2C1F4644"/>
    <w:rsid w:val="2CB15141"/>
    <w:rsid w:val="2CB5492B"/>
    <w:rsid w:val="2D151FEB"/>
    <w:rsid w:val="2D6C3F53"/>
    <w:rsid w:val="2DB94CBF"/>
    <w:rsid w:val="2E9131F9"/>
    <w:rsid w:val="2EC1468C"/>
    <w:rsid w:val="2FF9123B"/>
    <w:rsid w:val="30A71AE3"/>
    <w:rsid w:val="317255E8"/>
    <w:rsid w:val="324B159E"/>
    <w:rsid w:val="325560E1"/>
    <w:rsid w:val="333D369A"/>
    <w:rsid w:val="335942B0"/>
    <w:rsid w:val="33D377F4"/>
    <w:rsid w:val="346B4B86"/>
    <w:rsid w:val="35467C59"/>
    <w:rsid w:val="359B4F26"/>
    <w:rsid w:val="35A91754"/>
    <w:rsid w:val="361E756D"/>
    <w:rsid w:val="375205E4"/>
    <w:rsid w:val="37AC506F"/>
    <w:rsid w:val="38E26F5B"/>
    <w:rsid w:val="39B717FA"/>
    <w:rsid w:val="3A8D5D8E"/>
    <w:rsid w:val="3AAA7E69"/>
    <w:rsid w:val="3AC16F61"/>
    <w:rsid w:val="3AD239EC"/>
    <w:rsid w:val="3B2C7BAA"/>
    <w:rsid w:val="3B375866"/>
    <w:rsid w:val="3C20265B"/>
    <w:rsid w:val="3C312ACF"/>
    <w:rsid w:val="3D2719FC"/>
    <w:rsid w:val="3D5E05D4"/>
    <w:rsid w:val="3DDB05E0"/>
    <w:rsid w:val="3E795A4B"/>
    <w:rsid w:val="3EE25F74"/>
    <w:rsid w:val="401F3A0E"/>
    <w:rsid w:val="40E65936"/>
    <w:rsid w:val="426B1CFE"/>
    <w:rsid w:val="42795500"/>
    <w:rsid w:val="433B6EF6"/>
    <w:rsid w:val="437402D3"/>
    <w:rsid w:val="43BA0353"/>
    <w:rsid w:val="43C77F22"/>
    <w:rsid w:val="451A1B5E"/>
    <w:rsid w:val="452A454D"/>
    <w:rsid w:val="458E0584"/>
    <w:rsid w:val="45DF5ACE"/>
    <w:rsid w:val="46E6047B"/>
    <w:rsid w:val="48900745"/>
    <w:rsid w:val="48EA5F1D"/>
    <w:rsid w:val="496516D1"/>
    <w:rsid w:val="49FB248F"/>
    <w:rsid w:val="4A932427"/>
    <w:rsid w:val="4A9F57D9"/>
    <w:rsid w:val="4B1035B1"/>
    <w:rsid w:val="4DBD2246"/>
    <w:rsid w:val="4E8977A1"/>
    <w:rsid w:val="4E8B0A28"/>
    <w:rsid w:val="4E9B2306"/>
    <w:rsid w:val="4F0E1D1C"/>
    <w:rsid w:val="4F8226D9"/>
    <w:rsid w:val="50A3113A"/>
    <w:rsid w:val="51096680"/>
    <w:rsid w:val="52977F3F"/>
    <w:rsid w:val="532356DF"/>
    <w:rsid w:val="53440529"/>
    <w:rsid w:val="54464BBC"/>
    <w:rsid w:val="5456226C"/>
    <w:rsid w:val="555342FD"/>
    <w:rsid w:val="556C6E09"/>
    <w:rsid w:val="55E41705"/>
    <w:rsid w:val="569864A3"/>
    <w:rsid w:val="58934B89"/>
    <w:rsid w:val="58CA07C3"/>
    <w:rsid w:val="592F7A5F"/>
    <w:rsid w:val="5A031062"/>
    <w:rsid w:val="5A4144E1"/>
    <w:rsid w:val="5AA6585E"/>
    <w:rsid w:val="5B4476CB"/>
    <w:rsid w:val="5C182A2D"/>
    <w:rsid w:val="5C9E794A"/>
    <w:rsid w:val="5CC9425D"/>
    <w:rsid w:val="5D1A6F3F"/>
    <w:rsid w:val="5D3826F0"/>
    <w:rsid w:val="5E2857D4"/>
    <w:rsid w:val="60186A4D"/>
    <w:rsid w:val="61DB1428"/>
    <w:rsid w:val="63F4619C"/>
    <w:rsid w:val="64020677"/>
    <w:rsid w:val="64AE7FEA"/>
    <w:rsid w:val="64CE386A"/>
    <w:rsid w:val="65650416"/>
    <w:rsid w:val="671D14BC"/>
    <w:rsid w:val="675B2875"/>
    <w:rsid w:val="679235B5"/>
    <w:rsid w:val="67B37A94"/>
    <w:rsid w:val="68E54E30"/>
    <w:rsid w:val="69FA292D"/>
    <w:rsid w:val="6A696B49"/>
    <w:rsid w:val="6A8C658F"/>
    <w:rsid w:val="6AA12F58"/>
    <w:rsid w:val="6BD52F29"/>
    <w:rsid w:val="6CD72490"/>
    <w:rsid w:val="6D2A0514"/>
    <w:rsid w:val="6D8F6F5F"/>
    <w:rsid w:val="6DC303A7"/>
    <w:rsid w:val="6DC8563A"/>
    <w:rsid w:val="6DD53EB8"/>
    <w:rsid w:val="6DD935D9"/>
    <w:rsid w:val="6E301140"/>
    <w:rsid w:val="7003012B"/>
    <w:rsid w:val="70072F4C"/>
    <w:rsid w:val="70F6219F"/>
    <w:rsid w:val="72BD2C86"/>
    <w:rsid w:val="730215ED"/>
    <w:rsid w:val="73E22139"/>
    <w:rsid w:val="7422529F"/>
    <w:rsid w:val="751A21AE"/>
    <w:rsid w:val="75DB4D9F"/>
    <w:rsid w:val="75ED68C3"/>
    <w:rsid w:val="767A3E93"/>
    <w:rsid w:val="767B7ACF"/>
    <w:rsid w:val="76C61836"/>
    <w:rsid w:val="779E255B"/>
    <w:rsid w:val="78487A16"/>
    <w:rsid w:val="789A0AEB"/>
    <w:rsid w:val="795F5FA1"/>
    <w:rsid w:val="7A224071"/>
    <w:rsid w:val="7AA85B0F"/>
    <w:rsid w:val="7B3D5B02"/>
    <w:rsid w:val="7D131DC9"/>
    <w:rsid w:val="7FD0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480" w:lineRule="exact"/>
      <w:ind w:firstLine="640" w:firstLineChars="200"/>
      <w:jc w:val="both"/>
    </w:pPr>
    <w:rPr>
      <w:rFonts w:ascii="Calibri" w:hAnsi="Calibri" w:eastAsia="仿宋" w:cs="Times New Roman"/>
      <w:kern w:val="2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link w:val="19"/>
    <w:autoRedefine/>
    <w:qFormat/>
    <w:uiPriority w:val="0"/>
    <w:pPr>
      <w:keepNext/>
      <w:keepLines/>
      <w:spacing w:after="100" w:afterLines="100" w:line="240" w:lineRule="auto"/>
      <w:jc w:val="center"/>
      <w:outlineLvl w:val="0"/>
    </w:pPr>
    <w:rPr>
      <w:rFonts w:ascii="Times New Roman" w:hAnsi="Times New Roman" w:eastAsia="方正小标宋简体" w:cs="Times New Roman"/>
      <w:bCs/>
      <w:kern w:val="44"/>
      <w:sz w:val="32"/>
      <w:szCs w:val="44"/>
      <w:lang w:eastAsia="zh-CN"/>
    </w:rPr>
  </w:style>
  <w:style w:type="paragraph" w:styleId="5">
    <w:name w:val="heading 2"/>
    <w:basedOn w:val="1"/>
    <w:next w:val="1"/>
    <w:link w:val="18"/>
    <w:autoRedefine/>
    <w:semiHidden/>
    <w:unhideWhenUsed/>
    <w:qFormat/>
    <w:uiPriority w:val="0"/>
    <w:pPr>
      <w:keepNext/>
      <w:keepLines/>
      <w:spacing w:line="360" w:lineRule="auto"/>
      <w:ind w:left="575" w:hanging="575"/>
      <w:jc w:val="left"/>
      <w:outlineLvl w:val="1"/>
    </w:pPr>
    <w:rPr>
      <w:rFonts w:ascii="Times New Roman" w:hAnsi="Times New Roman" w:eastAsia="黑体" w:cstheme="minorBidi"/>
      <w:kern w:val="2"/>
      <w:sz w:val="28"/>
      <w:szCs w:val="24"/>
      <w:lang w:eastAsia="zh-CN"/>
    </w:rPr>
  </w:style>
  <w:style w:type="paragraph" w:styleId="6">
    <w:name w:val="heading 3"/>
    <w:basedOn w:val="1"/>
    <w:next w:val="1"/>
    <w:link w:val="30"/>
    <w:autoRedefine/>
    <w:unhideWhenUsed/>
    <w:qFormat/>
    <w:uiPriority w:val="0"/>
    <w:pPr>
      <w:keepNext/>
      <w:keepLines/>
      <w:spacing w:line="360" w:lineRule="auto"/>
      <w:ind w:left="720" w:hanging="722"/>
      <w:outlineLvl w:val="2"/>
    </w:pPr>
    <w:rPr>
      <w:rFonts w:ascii="Times New Roman" w:hAnsi="Times New Roman" w:eastAsia="楷体" w:cstheme="minorBidi"/>
      <w:kern w:val="2"/>
      <w:sz w:val="28"/>
      <w:szCs w:val="24"/>
      <w:lang w:eastAsia="zh-CN"/>
    </w:rPr>
  </w:style>
  <w:style w:type="paragraph" w:styleId="7">
    <w:name w:val="heading 4"/>
    <w:basedOn w:val="1"/>
    <w:next w:val="1"/>
    <w:link w:val="21"/>
    <w:autoRedefine/>
    <w:semiHidden/>
    <w:unhideWhenUsed/>
    <w:qFormat/>
    <w:uiPriority w:val="0"/>
    <w:pPr>
      <w:keepNext/>
      <w:keepLines/>
      <w:spacing w:line="360" w:lineRule="auto"/>
      <w:ind w:left="0" w:firstLine="0"/>
      <w:jc w:val="left"/>
      <w:outlineLvl w:val="3"/>
    </w:pPr>
    <w:rPr>
      <w:rFonts w:ascii="Times New Roman" w:hAnsi="Times New Roman" w:eastAsia="仿宋" w:cstheme="minorBidi"/>
      <w:b/>
      <w:kern w:val="2"/>
      <w:sz w:val="28"/>
      <w:szCs w:val="24"/>
      <w:lang w:eastAsia="zh-CN"/>
    </w:rPr>
  </w:style>
  <w:style w:type="paragraph" w:styleId="8">
    <w:name w:val="heading 5"/>
    <w:basedOn w:val="1"/>
    <w:next w:val="1"/>
    <w:link w:val="25"/>
    <w:autoRedefine/>
    <w:semiHidden/>
    <w:unhideWhenUsed/>
    <w:qFormat/>
    <w:uiPriority w:val="0"/>
    <w:pPr>
      <w:keepNext/>
      <w:keepLines/>
      <w:spacing w:line="360" w:lineRule="auto"/>
      <w:outlineLvl w:val="4"/>
    </w:pPr>
    <w:rPr>
      <w:rFonts w:ascii="Times New Roman" w:hAnsi="Times New Roman" w:eastAsia="仿宋" w:cstheme="minorBidi"/>
      <w:kern w:val="2"/>
      <w:sz w:val="28"/>
      <w:szCs w:val="24"/>
      <w:lang w:eastAsia="zh-CN"/>
    </w:rPr>
  </w:style>
  <w:style w:type="paragraph" w:styleId="9">
    <w:name w:val="heading 6"/>
    <w:basedOn w:val="1"/>
    <w:next w:val="1"/>
    <w:link w:val="26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1151" w:leftChars="0" w:hanging="1151" w:firstLineChars="0"/>
      <w:outlineLvl w:val="5"/>
    </w:pPr>
    <w:rPr>
      <w:rFonts w:eastAsia="仿宋"/>
    </w:rPr>
  </w:style>
  <w:style w:type="paragraph" w:styleId="10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1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4">
    <w:name w:val="Body Text First Indent 2"/>
    <w:basedOn w:val="13"/>
    <w:autoRedefine/>
    <w:qFormat/>
    <w:uiPriority w:val="0"/>
    <w:pPr>
      <w:ind w:firstLine="420" w:firstLineChars="200"/>
    </w:pPr>
  </w:style>
  <w:style w:type="character" w:styleId="17">
    <w:name w:val="Strong"/>
    <w:basedOn w:val="16"/>
    <w:autoRedefine/>
    <w:qFormat/>
    <w:uiPriority w:val="0"/>
    <w:rPr>
      <w:b/>
    </w:rPr>
  </w:style>
  <w:style w:type="character" w:customStyle="1" w:styleId="18">
    <w:name w:val="标题 2 Char"/>
    <w:link w:val="5"/>
    <w:autoRedefine/>
    <w:qFormat/>
    <w:uiPriority w:val="0"/>
    <w:rPr>
      <w:rFonts w:ascii="Times New Roman" w:hAnsi="Times New Roman" w:eastAsia="宋体" w:cstheme="minorBidi"/>
      <w:kern w:val="2"/>
      <w:sz w:val="28"/>
      <w:szCs w:val="24"/>
      <w:lang w:eastAsia="zh-CN"/>
    </w:rPr>
  </w:style>
  <w:style w:type="character" w:customStyle="1" w:styleId="19">
    <w:name w:val="标题 1 字符"/>
    <w:basedOn w:val="16"/>
    <w:link w:val="4"/>
    <w:autoRedefine/>
    <w:qFormat/>
    <w:uiPriority w:val="9"/>
    <w:rPr>
      <w:rFonts w:ascii="Times New Roman" w:hAnsi="Times New Roman" w:eastAsia="方正小标宋简体" w:cs="Times New Roman"/>
      <w:bCs/>
      <w:kern w:val="44"/>
      <w:sz w:val="32"/>
      <w:szCs w:val="44"/>
      <w:lang w:eastAsia="zh-CN"/>
    </w:rPr>
  </w:style>
  <w:style w:type="character" w:customStyle="1" w:styleId="20">
    <w:name w:val="标题 3 Char"/>
    <w:link w:val="6"/>
    <w:autoRedefine/>
    <w:qFormat/>
    <w:uiPriority w:val="0"/>
    <w:rPr>
      <w:rFonts w:ascii="Times New Roman" w:hAnsi="Times New Roman" w:eastAsia="楷体" w:cstheme="minorBidi"/>
      <w:sz w:val="28"/>
      <w:szCs w:val="22"/>
    </w:rPr>
  </w:style>
  <w:style w:type="character" w:customStyle="1" w:styleId="21">
    <w:name w:val="标题 4 Char"/>
    <w:link w:val="7"/>
    <w:autoRedefine/>
    <w:qFormat/>
    <w:uiPriority w:val="0"/>
    <w:rPr>
      <w:rFonts w:ascii="Times New Roman" w:hAnsi="Times New Roman" w:eastAsia="仿宋" w:cstheme="minorBidi"/>
      <w:color w:val="000000" w:themeColor="text1"/>
      <w:kern w:val="2"/>
      <w:sz w:val="24"/>
      <w:szCs w:val="24"/>
      <w:lang w:eastAsia="zh-CN"/>
      <w14:textFill>
        <w14:solidFill>
          <w14:schemeClr w14:val="tx1"/>
        </w14:solidFill>
      </w14:textFill>
    </w:rPr>
  </w:style>
  <w:style w:type="paragraph" w:customStyle="1" w:styleId="22">
    <w:name w:val="表格"/>
    <w:basedOn w:val="1"/>
    <w:autoRedefine/>
    <w:qFormat/>
    <w:uiPriority w:val="0"/>
    <w:pPr>
      <w:widowControl/>
      <w:spacing w:line="360" w:lineRule="auto"/>
      <w:jc w:val="center"/>
    </w:pPr>
    <w:rPr>
      <w:rFonts w:ascii="Times New Roman" w:hAnsi="Times New Roman" w:eastAsia="宋体"/>
      <w:sz w:val="21"/>
      <w:szCs w:val="21"/>
    </w:rPr>
  </w:style>
  <w:style w:type="paragraph" w:customStyle="1" w:styleId="23">
    <w:name w:val="任务点名称"/>
    <w:basedOn w:val="1"/>
    <w:next w:val="1"/>
    <w:link w:val="24"/>
    <w:autoRedefine/>
    <w:qFormat/>
    <w:uiPriority w:val="0"/>
    <w:pPr>
      <w:numPr>
        <w:ilvl w:val="0"/>
        <w:numId w:val="2"/>
      </w:numPr>
      <w:tabs>
        <w:tab w:val="clear" w:pos="1135"/>
      </w:tabs>
      <w:adjustRightInd w:val="0"/>
      <w:snapToGrid w:val="0"/>
      <w:spacing w:line="360" w:lineRule="auto"/>
      <w:ind w:left="2290" w:firstLine="560" w:firstLineChars="200"/>
      <w:jc w:val="left"/>
      <w:outlineLvl w:val="2"/>
    </w:pPr>
    <w:rPr>
      <w:rFonts w:ascii="Times New Roman" w:hAnsi="Times New Roman" w:eastAsia="宋体" w:cstheme="minorBidi"/>
      <w:snapToGrid w:val="0"/>
      <w:sz w:val="24"/>
      <w:szCs w:val="24"/>
    </w:rPr>
  </w:style>
  <w:style w:type="character" w:customStyle="1" w:styleId="24">
    <w:name w:val="任务点名称 Char1"/>
    <w:link w:val="23"/>
    <w:autoRedefine/>
    <w:qFormat/>
    <w:uiPriority w:val="0"/>
    <w:rPr>
      <w:rFonts w:ascii="Times New Roman" w:hAnsi="Times New Roman" w:eastAsia="宋体" w:cstheme="minorBidi"/>
      <w:snapToGrid w:val="0"/>
      <w:sz w:val="24"/>
      <w:szCs w:val="24"/>
      <w14:ligatures w14:val="none"/>
    </w:rPr>
  </w:style>
  <w:style w:type="character" w:customStyle="1" w:styleId="25">
    <w:name w:val="标题 5 Char"/>
    <w:link w:val="8"/>
    <w:autoRedefine/>
    <w:qFormat/>
    <w:uiPriority w:val="0"/>
    <w:rPr>
      <w:rFonts w:ascii="Times New Roman" w:hAnsi="Times New Roman" w:eastAsia="仿宋" w:cstheme="minorBidi"/>
      <w:kern w:val="2"/>
      <w:sz w:val="28"/>
      <w:szCs w:val="24"/>
      <w:lang w:eastAsia="zh-CN"/>
    </w:rPr>
  </w:style>
  <w:style w:type="character" w:customStyle="1" w:styleId="26">
    <w:name w:val="标题 6 Char"/>
    <w:link w:val="9"/>
    <w:autoRedefine/>
    <w:qFormat/>
    <w:uiPriority w:val="0"/>
    <w:rPr>
      <w:rFonts w:ascii="Times New Roman" w:hAnsi="Times New Roman" w:eastAsia="仿宋" w:cs="Times New Roman"/>
      <w:sz w:val="28"/>
      <w:szCs w:val="24"/>
    </w:rPr>
  </w:style>
  <w:style w:type="paragraph" w:customStyle="1" w:styleId="27">
    <w:name w:val="标题五"/>
    <w:basedOn w:val="1"/>
    <w:autoRedefine/>
    <w:qFormat/>
    <w:uiPriority w:val="0"/>
    <w:pPr>
      <w:spacing w:line="360" w:lineRule="auto"/>
      <w:jc w:val="left"/>
    </w:pPr>
    <w:rPr>
      <w:rFonts w:hint="eastAsia" w:ascii="Times New Roman" w:hAnsi="Times New Roman" w:eastAsia="仿宋" w:cs="黑体"/>
      <w:sz w:val="28"/>
      <w:szCs w:val="21"/>
    </w:rPr>
  </w:style>
  <w:style w:type="paragraph" w:customStyle="1" w:styleId="28">
    <w:name w:val="样式2"/>
    <w:basedOn w:val="6"/>
    <w:link w:val="29"/>
    <w:autoRedefine/>
    <w:qFormat/>
    <w:uiPriority w:val="0"/>
    <w:pPr>
      <w:keepNext w:val="0"/>
      <w:ind w:firstLine="560" w:firstLineChars="200"/>
    </w:pPr>
    <w:rPr>
      <w:rFonts w:ascii="Times New Roman" w:hAnsi="Times New Roman" w:cs="楷体"/>
      <w:snapToGrid w:val="0"/>
      <w:color w:val="000000"/>
      <w:szCs w:val="21"/>
      <w:lang w:eastAsia="zh-CN"/>
    </w:rPr>
  </w:style>
  <w:style w:type="character" w:customStyle="1" w:styleId="29">
    <w:name w:val="样式2 字符"/>
    <w:basedOn w:val="30"/>
    <w:link w:val="28"/>
    <w:autoRedefine/>
    <w:qFormat/>
    <w:uiPriority w:val="0"/>
    <w:rPr>
      <w:rFonts w:ascii="Times New Roman" w:hAnsi="Times New Roman" w:eastAsia="楷体" w:cs="楷体"/>
      <w:snapToGrid w:val="0"/>
      <w:color w:val="000000"/>
      <w:sz w:val="28"/>
      <w:szCs w:val="21"/>
      <w:lang w:eastAsia="en-US"/>
    </w:rPr>
  </w:style>
  <w:style w:type="character" w:customStyle="1" w:styleId="30">
    <w:name w:val="标题 3 字符"/>
    <w:basedOn w:val="16"/>
    <w:link w:val="6"/>
    <w:autoRedefine/>
    <w:qFormat/>
    <w:uiPriority w:val="0"/>
    <w:rPr>
      <w:rFonts w:ascii="Times New Roman" w:hAnsi="Times New Roman" w:eastAsia="楷体" w:cstheme="minorBidi"/>
      <w:snapToGrid w:val="0"/>
      <w:color w:val="000000"/>
      <w:kern w:val="2"/>
      <w:sz w:val="28"/>
      <w:szCs w:val="24"/>
      <w:lang w:eastAsia="zh-CN"/>
    </w:rPr>
  </w:style>
  <w:style w:type="paragraph" w:customStyle="1" w:styleId="31">
    <w:name w:val="样式3"/>
    <w:basedOn w:val="1"/>
    <w:link w:val="32"/>
    <w:autoRedefine/>
    <w:qFormat/>
    <w:uiPriority w:val="0"/>
    <w:pPr>
      <w:spacing w:before="88" w:line="360" w:lineRule="auto"/>
      <w:ind w:firstLine="1405" w:firstLineChars="500"/>
    </w:pPr>
    <w:rPr>
      <w:rFonts w:ascii="Times New Roman" w:hAnsi="Times New Roman" w:eastAsia="仿宋" w:cs="黑体"/>
      <w:b/>
      <w:bCs/>
      <w:snapToGrid w:val="0"/>
      <w:color w:val="000000"/>
      <w:sz w:val="28"/>
      <w:szCs w:val="28"/>
      <w:lang w:eastAsia="zh-CN"/>
    </w:rPr>
  </w:style>
  <w:style w:type="character" w:customStyle="1" w:styleId="32">
    <w:name w:val="样式3 字符"/>
    <w:basedOn w:val="16"/>
    <w:link w:val="31"/>
    <w:autoRedefine/>
    <w:qFormat/>
    <w:uiPriority w:val="0"/>
    <w:rPr>
      <w:rFonts w:ascii="Times New Roman" w:hAnsi="Times New Roman" w:eastAsia="仿宋" w:cs="黑体"/>
      <w:b/>
      <w:bCs/>
      <w:snapToGrid w:val="0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2022-10-15T03:38:00Z</dcterms:created>
  <dc:creator>admin</dc:creator>
  <cp:lastModifiedBy>sll</cp:lastModifiedBy>
  <dcterms:modified xsi:type="dcterms:W3CDTF">2025-05-15T00:13:17Z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023E17D27D0244958F379ED0D9747EC5</vt:lpwstr>
  </property>
</Properties>
</file>